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DB1DE" w14:textId="05BDDC39" w:rsidR="00C33B7B" w:rsidRDefault="002E5E7C">
      <w:r w:rsidRPr="002E5E7C">
        <w:drawing>
          <wp:inline distT="0" distB="0" distL="0" distR="0" wp14:anchorId="6D129571" wp14:editId="1BC23D7E">
            <wp:extent cx="5943600" cy="32556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566"/>
                    <a:stretch/>
                  </pic:blipFill>
                  <pic:spPr bwMode="auto">
                    <a:xfrm>
                      <a:off x="0" y="0"/>
                      <a:ext cx="5943600" cy="3255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63B31" w14:textId="77777777" w:rsidR="002E5E7C" w:rsidRPr="002E5E7C" w:rsidRDefault="002E5E7C" w:rsidP="002E5E7C">
      <w:pPr>
        <w:jc w:val="center"/>
      </w:pPr>
      <w:bookmarkStart w:id="0" w:name="_GoBack"/>
      <w:bookmarkEnd w:id="0"/>
    </w:p>
    <w:sectPr w:rsidR="002E5E7C" w:rsidRPr="002E5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Y0Nza0NLGwtDA2NzNX0lEKTi0uzszPAykwrAUA3utmsiwAAAA="/>
  </w:docVars>
  <w:rsids>
    <w:rsidRoot w:val="002E5E7C"/>
    <w:rsid w:val="002E5E7C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63F5F"/>
  <w15:chartTrackingRefBased/>
  <w15:docId w15:val="{ED43F029-43BD-48C8-A4F6-2BFBCF18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2019-06-02T18:19:00Z</dcterms:created>
  <dcterms:modified xsi:type="dcterms:W3CDTF">2019-06-02T18:20:00Z</dcterms:modified>
</cp:coreProperties>
</file>